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64E" w:rsidRPr="0038115F" w:rsidRDefault="0089064E" w:rsidP="0089064E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Pr="0038115F">
        <w:rPr>
          <w:rFonts w:ascii="Times New Roman" w:hAnsi="Times New Roman" w:cs="Times New Roman"/>
          <w:sz w:val="28"/>
          <w:szCs w:val="28"/>
        </w:rPr>
        <w:t>2</w:t>
      </w:r>
    </w:p>
    <w:p w:rsidR="0089064E" w:rsidRPr="0038115F" w:rsidRDefault="0089064E" w:rsidP="0089064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38115F"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решению Совета </w:t>
      </w:r>
      <w:r w:rsidRPr="0038115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89064E" w:rsidRPr="0038115F" w:rsidRDefault="0089064E" w:rsidP="0089064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38115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89064E" w:rsidRPr="0038115F" w:rsidRDefault="00A45CBB" w:rsidP="0089064E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="0089064E"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B29F1">
        <w:rPr>
          <w:rFonts w:ascii="Times New Roman" w:hAnsi="Times New Roman" w:cs="Times New Roman"/>
          <w:spacing w:val="-1"/>
          <w:sz w:val="28"/>
          <w:szCs w:val="28"/>
        </w:rPr>
        <w:t>_______________</w:t>
      </w:r>
      <w:r w:rsidR="0089064E"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="0089064E" w:rsidRPr="0038115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7B29F1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>_____</w:t>
      </w:r>
    </w:p>
    <w:p w:rsidR="0089064E" w:rsidRPr="0038115F" w:rsidRDefault="0089064E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064E" w:rsidRPr="0038115F" w:rsidRDefault="0089064E" w:rsidP="00890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МАКЕТ СОГЛАШЕНИЯ </w:t>
      </w:r>
    </w:p>
    <w:p w:rsidR="0089064E" w:rsidRPr="0038115F" w:rsidRDefault="0089064E" w:rsidP="00890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29F1" w:rsidRDefault="007B29F1" w:rsidP="007B2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СОГЛАШЕНИЕ</w:t>
      </w:r>
    </w:p>
    <w:p w:rsidR="007B29F1" w:rsidRDefault="007B29F1" w:rsidP="007B2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передаче полномочий по осуществлению внутреннего муниципального финансового контроля Советским</w:t>
      </w:r>
      <w:r w:rsidRPr="00822010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им</w:t>
      </w:r>
      <w:r w:rsidRPr="00822010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ем</w:t>
      </w:r>
      <w:r w:rsidRPr="008220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22010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822010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муниципальному образованию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Новокубанский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B29F1" w:rsidRDefault="007B29F1" w:rsidP="007B2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9F1" w:rsidRDefault="007B29F1" w:rsidP="007B29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овокубанск                              </w:t>
      </w:r>
      <w:r w:rsidR="00C96A1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___ ______20</w:t>
      </w:r>
      <w:r w:rsidR="00C96A12">
        <w:rPr>
          <w:rFonts w:ascii="Times New Roman" w:eastAsia="Times New Roman" w:hAnsi="Times New Roman" w:cs="Times New Roman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район, в лице главы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_______________________________________, действующего на основании  Устава, именуемая в дальнейшем «Администрация района» с одной стороны, и администрация Советского</w:t>
      </w:r>
      <w:r w:rsidRPr="00C57473"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лице главы Советского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 района _______________________________________</w:t>
      </w:r>
      <w:r w:rsidRPr="00C5747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 Устава, именуемая в дальнейшем «Администрация поселения», с другой стороны, именуемые в дальнейшем «Стороны», на основании части 4 статьи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15 Федерального закона от 6 октября 2003 года  № 131-ФЗ «Об общих принципах организации местного самоуправления в Российской Федерации», решения Совета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от «__» _________ года № ____ </w:t>
      </w:r>
      <w:r w:rsidRPr="00E237AC">
        <w:rPr>
          <w:rFonts w:ascii="Times New Roman" w:eastAsia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Pr="007B29F1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О приеме полномочий по </w:t>
      </w:r>
      <w:r w:rsidRPr="007B29F1">
        <w:rPr>
          <w:rStyle w:val="ae"/>
          <w:rFonts w:ascii="Times New Roman" w:eastAsia="Times New Roman" w:hAnsi="Times New Roman"/>
          <w:bCs/>
          <w:color w:val="auto"/>
          <w:sz w:val="28"/>
          <w:szCs w:val="28"/>
        </w:rPr>
        <w:t>осуществлению внутреннего муниципального финансового контроля</w:t>
      </w:r>
      <w:r w:rsidRPr="007B29F1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  </w:t>
      </w:r>
      <w:r w:rsidRPr="007B29F1">
        <w:rPr>
          <w:rFonts w:ascii="Times New Roman" w:eastAsia="Times New Roman" w:hAnsi="Times New Roman" w:cs="Times New Roman"/>
          <w:sz w:val="28"/>
          <w:szCs w:val="28"/>
        </w:rPr>
        <w:t xml:space="preserve">Советского сельского поселения </w:t>
      </w:r>
      <w:proofErr w:type="spellStart"/>
      <w:r w:rsidRPr="007B29F1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7B29F1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7B29F1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 муниципальным образованием </w:t>
      </w:r>
      <w:proofErr w:type="spellStart"/>
      <w:r w:rsidRPr="007B29F1">
        <w:rPr>
          <w:rStyle w:val="ae"/>
          <w:rFonts w:ascii="Times New Roman" w:hAnsi="Times New Roman"/>
          <w:bCs/>
          <w:color w:val="auto"/>
          <w:sz w:val="28"/>
          <w:szCs w:val="28"/>
        </w:rPr>
        <w:t>Новокубанский</w:t>
      </w:r>
      <w:proofErr w:type="spellEnd"/>
      <w:r w:rsidRPr="007B29F1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 район», решения Совета </w:t>
      </w:r>
      <w:r w:rsidRPr="007B29F1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оветского</w:t>
      </w:r>
      <w:r w:rsidRPr="00C57473"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Pr="001B1F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от «__» _________ года № _____ </w:t>
      </w:r>
      <w:r w:rsidRPr="007948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9483E">
        <w:rPr>
          <w:rFonts w:ascii="Times New Roman" w:eastAsia="Calibri" w:hAnsi="Times New Roman" w:cs="Times New Roman"/>
          <w:sz w:val="28"/>
          <w:szCs w:val="28"/>
        </w:rPr>
        <w:t>О передаче полномочий по внутреннему муниципальному финансовому</w:t>
      </w:r>
      <w:proofErr w:type="gramEnd"/>
      <w:r w:rsidRPr="0079483E">
        <w:rPr>
          <w:rFonts w:ascii="Times New Roman" w:eastAsia="Calibri" w:hAnsi="Times New Roman" w:cs="Times New Roman"/>
          <w:sz w:val="28"/>
          <w:szCs w:val="28"/>
        </w:rPr>
        <w:t xml:space="preserve"> контролю</w:t>
      </w:r>
      <w:r w:rsidRPr="0079483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Style w:val="ae"/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заключили настоящее соглашение о нижеследующем: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29F1" w:rsidRDefault="007B29F1" w:rsidP="007B2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 Предмет соглашения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1.1. </w:t>
      </w:r>
      <w:r w:rsidRPr="00A470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Администрация поселения передает, а Администрация района принимает на себя часть полномочий по решению вопросов местного значения по осуществлению внутреннего муниципального финансового контроля в 2024 году, </w:t>
      </w:r>
      <w:r w:rsidRPr="00A47048">
        <w:rPr>
          <w:rFonts w:ascii="Times New Roman" w:hAnsi="Times New Roman" w:cs="Times New Roman"/>
          <w:sz w:val="28"/>
          <w:szCs w:val="28"/>
        </w:rPr>
        <w:t>которое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за счет иных межбюджетных трансфертов, предоставляемых из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Советского</w:t>
      </w:r>
      <w:r w:rsidRPr="00C57473"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бюджет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>
        <w:rPr>
          <w:rFonts w:ascii="Times New Roman" w:eastAsia="Times New Roman" w:hAnsi="Times New Roman" w:cs="Times New Roman"/>
          <w:sz w:val="28"/>
          <w:szCs w:val="28"/>
        </w:rPr>
        <w:t>в целях финансового обеспечения расходных обязательств Администрации района, возникающих при выполнении переданных Администрацией поселения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полномочий по осуществлению внутреннего муниципального финансового контроля, включающего: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Администрация поселения предоставляет денежные средства, выделяемые из бюджета Администрация поселения по разделу 01, подразделу 04, в форме иных межбюджетных трансфертов бюджету Администрации района на обеспечение деятельности отдела муниципального надзора и контроля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в объеме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________ (____________)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рублей в соответствии с Приложением. 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29F1" w:rsidRDefault="007B29F1" w:rsidP="007B2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 Виды и методы осуществления внутреннего муниципального финансового контроля</w:t>
      </w:r>
    </w:p>
    <w:p w:rsidR="007B29F1" w:rsidRDefault="007B29F1" w:rsidP="007B2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2.1. Контрольная деятельность делится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плановую и внеплановую.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Внеплановая контрольная деятельность осуществляется на основании поручения главы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в связи со следующими обстоятельствами: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истечение срока исполнения объектом контроля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поступление в Администрацию района обращений и заявлений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района, физических и юридических лиц о нарушении объектом контроля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 При осуществлении полномочий по внутреннему муниципальному финансовому контролю органом внутреннего муниципального финансового контроля Администрации района: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проводятся  проверки, ревизии и обследования;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получается необходимый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направляются в суд иски о признании осуществленных закупок товаров, работ, услуг для обеспечения государственных (муниципальных) нужд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недействительными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Гражданским кодексом Российской Федерации.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29F1" w:rsidRDefault="007B29F1" w:rsidP="007B2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Права и обязанности Сторон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 Администрация поселения: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3.1.1. Доводит бюджетные ассигнования и лимиты бюджетных обязательств до Администрации района в объеме, указанном в пункте 1.2. настоящего соглашения;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3.1.2.  Направляет иные межбюджетные трансферты в объеме ____________ рублей путем их перечисления на счет Администрации района, открытый в Управлении Федерального казначейства по Краснодарскому краю для кассового исполнения бюджета Администрации района, по следующим реквизитам: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ИНН 2343009034, БИК 010349101,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ЕКС 40102810945370000010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Кс 03100643000000011800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Южное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ГУ банка России//УФК по Краснодарскому краю  г. Краснодар, л/с 04183007230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Перечисление производится в сумме ___________ рублей ежемесячно. 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3.1.3. Направляет в Администрацию района 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3.1.4. Рассматривает обращения Администрации района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3.1.5.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настоящим Соглашением полномочий.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 Администрация района: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3.2.1. Отражает в доходной части бюджета Администрации района поступление средств из бюджета Администрации поселения на осуществление части полномочий Администрации поселения на обеспечение деятельности отдела муниципального надзора и контроля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по коду бюджетной классификации:</w:t>
      </w:r>
    </w:p>
    <w:p w:rsidR="007B29F1" w:rsidRDefault="007B29F1" w:rsidP="007B29F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034" w:type="dxa"/>
        <w:tblInd w:w="397" w:type="dxa"/>
        <w:tblLayout w:type="fixed"/>
        <w:tblLook w:val="0000"/>
      </w:tblPr>
      <w:tblGrid>
        <w:gridCol w:w="452"/>
        <w:gridCol w:w="451"/>
        <w:gridCol w:w="454"/>
        <w:gridCol w:w="450"/>
        <w:gridCol w:w="450"/>
        <w:gridCol w:w="451"/>
        <w:gridCol w:w="453"/>
        <w:gridCol w:w="451"/>
        <w:gridCol w:w="452"/>
        <w:gridCol w:w="454"/>
        <w:gridCol w:w="450"/>
        <w:gridCol w:w="452"/>
        <w:gridCol w:w="453"/>
        <w:gridCol w:w="452"/>
        <w:gridCol w:w="451"/>
        <w:gridCol w:w="453"/>
        <w:gridCol w:w="451"/>
        <w:gridCol w:w="452"/>
        <w:gridCol w:w="453"/>
        <w:gridCol w:w="449"/>
      </w:tblGrid>
      <w:tr w:rsidR="007B29F1" w:rsidTr="00DD7CC7">
        <w:trPr>
          <w:trHeight w:val="767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29F1" w:rsidRDefault="007B29F1" w:rsidP="00DD7C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3.2.2. Организует выполнение мероприятий, указанных в п. 1.1 настоящего Соглашения;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3.2.3.  Осуществляет целевое и эффективное использование средств бюджета Администрации поселения;  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3.2.4. Вносит предложения Администрации поселения об изменении размера иного межбюджетного трансферта на осуществление отдельных полномочий Администрации поселения в рамках настоящего Соглашения;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3.2.5. Осуществляет в рамках своих полномочий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целевым использованием бюджетных средств и дает согласие на осуществление органами муниципального финансового контроля Администрации района проверок соблюдения условий, целей и порядка предоставления межбюджетного трансферта;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3.2.6. Ежегодно не позднее 15 февраля года, следующего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отчётным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представляет отчетность и информацию об осуществлении отдельных полномочий Администрации поселения, а также другую информацию по письменному запросу.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29F1" w:rsidRDefault="007B29F1" w:rsidP="007B2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4. Ответственность Сторон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4.2. Администрация района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4.3.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1/300 ставки рефинансирования за каждый день просрочки от общей суммы иного межбюджетного трансферта.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B29F1" w:rsidRDefault="007B29F1" w:rsidP="007B2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5. Основания и порядок прекращения действия соглашения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5.1. Основанием прекращения действия настоящего соглашения, в том числе и досрочного, является: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1) обоюдное согласие сторон;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2) решение судебных органов: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 невыполнении обязательств Администрации поселения по финансированию переданных полномочий;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 ненадлежащем исполнении Администрацией района переданных полномочий;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3) в одностороннем порядке без обращения в судебные органы в случае: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изменения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Новокубанский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район, в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связи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 чем исполнение переданных полномочий становится невозможным;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просрочки перечисления Администрацией поселения иных межбюджетных трансфертов, предусмотренных настоящим соглашением, более чем на 1 месяц.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5.2. Сторона, намеревающаяся расторгнуть настоящее соглашение по вышеназванным основаниям, обязана в письменной форме уведомить об этом другую сторону не менее чем за тридцать календарных дней до предполагаемого срока расторжения соглашения.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срок, указанный в предложении, а при его отсутствии - в двадцатидневный срок.</w:t>
      </w:r>
    </w:p>
    <w:p w:rsidR="007B29F1" w:rsidRPr="00F21DC6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B29F1" w:rsidRDefault="007B29F1" w:rsidP="007B2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6. Действие соглашения во времени и иные условия</w:t>
      </w:r>
    </w:p>
    <w:p w:rsidR="007B29F1" w:rsidRDefault="007B29F1" w:rsidP="007B2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6.1. Настоящее соглашение вступает в силу со дня его подписания и действует по 31 декабря 2024 года.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6.2. Настоящее соглашение по взаимному согласию сторон может быть расторгнуто до наступления даты, указанной в подпункте 6.1. Соглашения.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6.4. Настоящее соглашение составлено в двух экземплярах, имеющих одинаковую юридическую силу.</w:t>
      </w:r>
    </w:p>
    <w:p w:rsidR="007B29F1" w:rsidRDefault="007B29F1" w:rsidP="007B29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6.5. Все изменения и дополнения к настоящему Соглашению действительны, если совершены в письменной форме и подписаны уполномоченными на то представителями обеих сторон, и являются его неотъемлемыми частями.</w:t>
      </w:r>
    </w:p>
    <w:p w:rsidR="007B29F1" w:rsidRDefault="007B29F1" w:rsidP="007B29F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B29F1" w:rsidRDefault="007B29F1" w:rsidP="007B29F1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7. Юридические адреса и подписи сторон:</w:t>
      </w:r>
    </w:p>
    <w:p w:rsidR="007B29F1" w:rsidRDefault="007B29F1" w:rsidP="007B29F1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9854" w:type="dxa"/>
        <w:tblLayout w:type="fixed"/>
        <w:tblLook w:val="01E0"/>
      </w:tblPr>
      <w:tblGrid>
        <w:gridCol w:w="4928"/>
        <w:gridCol w:w="4926"/>
      </w:tblGrid>
      <w:tr w:rsidR="007B29F1" w:rsidTr="00DD7CC7">
        <w:tc>
          <w:tcPr>
            <w:tcW w:w="4928" w:type="dxa"/>
            <w:shd w:val="clear" w:color="auto" w:fill="auto"/>
          </w:tcPr>
          <w:p w:rsidR="007B29F1" w:rsidRPr="00BC6C5C" w:rsidRDefault="007B29F1" w:rsidP="00DD7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Советского сельского поселения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овокубанск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B29F1" w:rsidRPr="00BC6C5C" w:rsidRDefault="007B29F1" w:rsidP="00DD7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352230, Краснодарский край, </w:t>
            </w:r>
            <w:proofErr w:type="spell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район, ст. Советская, ул. Ленина, 301</w:t>
            </w:r>
            <w:proofErr w:type="gramEnd"/>
          </w:p>
          <w:p w:rsidR="007B29F1" w:rsidRDefault="007B29F1" w:rsidP="00DD7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eastAsia="Times New Roman" w:hAnsi="Times New Roman" w:cs="Times New Roman"/>
                <w:sz w:val="28"/>
                <w:szCs w:val="28"/>
              </w:rPr>
              <w:t>ИНН 2343017892, КПП 234301001</w:t>
            </w:r>
          </w:p>
          <w:p w:rsidR="007B29F1" w:rsidRPr="00BC6C5C" w:rsidRDefault="007B29F1" w:rsidP="00DD7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ОКТМО 03634431</w:t>
            </w:r>
          </w:p>
          <w:p w:rsidR="007B29F1" w:rsidRPr="00BC6C5C" w:rsidRDefault="007B29F1" w:rsidP="00DD7C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Казначейский/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03231643036344311800</w:t>
            </w:r>
          </w:p>
          <w:p w:rsidR="007B29F1" w:rsidRDefault="007B29F1" w:rsidP="00DD7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Банк: </w:t>
            </w:r>
            <w:proofErr w:type="gramStart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ЮЖНОЕ</w:t>
            </w:r>
            <w:proofErr w:type="gramEnd"/>
            <w:r w:rsidRPr="00BC6C5C">
              <w:rPr>
                <w:rFonts w:ascii="Times New Roman" w:hAnsi="Times New Roman" w:cs="Times New Roman"/>
                <w:sz w:val="28"/>
                <w:szCs w:val="28"/>
              </w:rPr>
              <w:t xml:space="preserve"> ГУ БАНКА РОССИИ//УФК по Краснодарскому краю г. Краснодар</w:t>
            </w:r>
          </w:p>
          <w:p w:rsidR="007B29F1" w:rsidRPr="00BC6C5C" w:rsidRDefault="007B29F1" w:rsidP="00DD7C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ЕКС 40102810945370000010</w:t>
            </w:r>
          </w:p>
          <w:p w:rsidR="007B29F1" w:rsidRPr="00BC6C5C" w:rsidRDefault="007B29F1" w:rsidP="00DD7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6C5C">
              <w:rPr>
                <w:rFonts w:ascii="Times New Roman" w:hAnsi="Times New Roman" w:cs="Times New Roman"/>
                <w:sz w:val="28"/>
                <w:szCs w:val="28"/>
              </w:rPr>
              <w:t>БИК 010349101</w:t>
            </w:r>
          </w:p>
        </w:tc>
        <w:tc>
          <w:tcPr>
            <w:tcW w:w="4926" w:type="dxa"/>
            <w:shd w:val="clear" w:color="auto" w:fill="auto"/>
          </w:tcPr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г. Новокубанск,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Первомайская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д.151</w:t>
            </w:r>
          </w:p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ИНН 2343009034, КПП 234301101</w:t>
            </w:r>
          </w:p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БИК 010349101</w:t>
            </w:r>
          </w:p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ОКТМО: 03634000</w:t>
            </w:r>
          </w:p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Южное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ГУ банка России//УФК по Краснодарскому краю  г. Краснодар</w:t>
            </w:r>
          </w:p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ЕКС 40102810945370000010</w:t>
            </w:r>
          </w:p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Кс 03100643000000011800</w:t>
            </w:r>
          </w:p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КБК 90220240014050000150</w:t>
            </w:r>
          </w:p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УФК по Краснодарскому краю</w:t>
            </w:r>
          </w:p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(Администрация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proofErr w:type="gramEnd"/>
          </w:p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/с 04183007230)</w:t>
            </w:r>
          </w:p>
        </w:tc>
      </w:tr>
      <w:tr w:rsidR="007B29F1" w:rsidTr="00DD7CC7">
        <w:tc>
          <w:tcPr>
            <w:tcW w:w="4928" w:type="dxa"/>
            <w:shd w:val="clear" w:color="auto" w:fill="auto"/>
          </w:tcPr>
          <w:p w:rsidR="007B29F1" w:rsidRPr="00283E47" w:rsidRDefault="007B29F1" w:rsidP="00DD7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  <w:shd w:val="clear" w:color="auto" w:fill="auto"/>
          </w:tcPr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29F1" w:rsidTr="00DD7CC7">
        <w:tc>
          <w:tcPr>
            <w:tcW w:w="4928" w:type="dxa"/>
            <w:shd w:val="clear" w:color="auto" w:fill="auto"/>
          </w:tcPr>
          <w:p w:rsidR="007B29F1" w:rsidRPr="00283E47" w:rsidRDefault="007B29F1" w:rsidP="00DD7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Советского сельского </w:t>
            </w: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B29F1" w:rsidRPr="00283E47" w:rsidRDefault="007B29F1" w:rsidP="007B2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83E47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/________________/</w:t>
            </w:r>
          </w:p>
        </w:tc>
        <w:tc>
          <w:tcPr>
            <w:tcW w:w="4926" w:type="dxa"/>
            <w:shd w:val="clear" w:color="auto" w:fill="auto"/>
          </w:tcPr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B29F1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_______________/_______________/</w:t>
            </w:r>
          </w:p>
        </w:tc>
      </w:tr>
      <w:tr w:rsidR="007B29F1" w:rsidTr="00DD7CC7">
        <w:tc>
          <w:tcPr>
            <w:tcW w:w="4928" w:type="dxa"/>
            <w:shd w:val="clear" w:color="auto" w:fill="auto"/>
          </w:tcPr>
          <w:p w:rsidR="007B29F1" w:rsidRPr="00F21DC6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1DC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(подпись)</w:t>
            </w:r>
          </w:p>
        </w:tc>
        <w:tc>
          <w:tcPr>
            <w:tcW w:w="4926" w:type="dxa"/>
            <w:shd w:val="clear" w:color="auto" w:fill="auto"/>
          </w:tcPr>
          <w:p w:rsidR="007B29F1" w:rsidRPr="00F21DC6" w:rsidRDefault="007B29F1" w:rsidP="00DD7C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1DC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(подпись)</w:t>
            </w:r>
          </w:p>
        </w:tc>
      </w:tr>
    </w:tbl>
    <w:p w:rsidR="007B29F1" w:rsidRDefault="007B29F1" w:rsidP="007B29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B29F1" w:rsidRDefault="007B29F1" w:rsidP="007B29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page" w:tblpX="7102" w:tblpY="86"/>
        <w:tblW w:w="0" w:type="auto"/>
        <w:tblLook w:val="04A0"/>
      </w:tblPr>
      <w:tblGrid>
        <w:gridCol w:w="4636"/>
      </w:tblGrid>
      <w:tr w:rsidR="007B29F1" w:rsidRPr="00467435" w:rsidTr="00DD7CC7">
        <w:trPr>
          <w:trHeight w:val="2334"/>
        </w:trPr>
        <w:tc>
          <w:tcPr>
            <w:tcW w:w="4636" w:type="dxa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74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7B29F1" w:rsidRPr="00467435" w:rsidRDefault="007B29F1" w:rsidP="00DD7C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7435">
              <w:rPr>
                <w:rFonts w:ascii="Times New Roman" w:hAnsi="Times New Roman" w:cs="Times New Roman"/>
                <w:sz w:val="28"/>
                <w:szCs w:val="28"/>
              </w:rPr>
              <w:t xml:space="preserve">к соглашению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674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передаче полномочий по осуществлению внутреннего муниципального финансового контроля Советским сельским поселением </w:t>
            </w:r>
            <w:proofErr w:type="spellStart"/>
            <w:r w:rsidRPr="00467435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4674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r w:rsidRPr="004674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6743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муниципальному образованию </w:t>
            </w:r>
            <w:proofErr w:type="spellStart"/>
            <w:r w:rsidRPr="00467435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46743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7B29F1" w:rsidRPr="00467435" w:rsidRDefault="007B29F1" w:rsidP="007B29F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29F1" w:rsidRPr="00467435" w:rsidRDefault="007B29F1" w:rsidP="007B29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29F1" w:rsidRPr="00467435" w:rsidRDefault="007B29F1" w:rsidP="007B29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29F1" w:rsidRPr="00467435" w:rsidRDefault="007B29F1" w:rsidP="007B29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29F1" w:rsidRPr="00467435" w:rsidRDefault="007B29F1" w:rsidP="007B29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29F1" w:rsidRPr="00467435" w:rsidRDefault="007B29F1" w:rsidP="007B29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29F1" w:rsidRPr="00467435" w:rsidRDefault="007B29F1" w:rsidP="007B29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29F1" w:rsidRPr="00467435" w:rsidRDefault="007B29F1" w:rsidP="007B29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29F1" w:rsidRPr="00467435" w:rsidRDefault="007B29F1" w:rsidP="007B29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29F1" w:rsidRDefault="007B29F1" w:rsidP="007B29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29F1" w:rsidRDefault="000C517F" w:rsidP="007B29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0C517F" w:rsidRDefault="000C517F" w:rsidP="007B29F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Межбюджетных трансфертов на осуществление части полномочий </w:t>
      </w:r>
      <w:r w:rsidRPr="00467435">
        <w:rPr>
          <w:rFonts w:ascii="Times New Roman" w:hAnsi="Times New Roman"/>
          <w:sz w:val="28"/>
          <w:szCs w:val="28"/>
        </w:rPr>
        <w:t xml:space="preserve">Советского сельского поселения </w:t>
      </w:r>
      <w:proofErr w:type="spellStart"/>
      <w:r w:rsidRPr="00467435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467435">
        <w:rPr>
          <w:rFonts w:ascii="Times New Roman" w:hAnsi="Times New Roman"/>
          <w:sz w:val="28"/>
          <w:szCs w:val="28"/>
        </w:rPr>
        <w:t xml:space="preserve"> района на обеспечение расходных обязательств по осуществлению внутреннего муниципального финансового контроля </w:t>
      </w:r>
      <w:r w:rsidRPr="000C517F">
        <w:rPr>
          <w:rStyle w:val="ae"/>
          <w:rFonts w:ascii="Times New Roman" w:hAnsi="Times New Roman"/>
          <w:color w:val="auto"/>
          <w:sz w:val="28"/>
          <w:szCs w:val="28"/>
        </w:rPr>
        <w:t xml:space="preserve">муниципальным образованием </w:t>
      </w:r>
      <w:proofErr w:type="spellStart"/>
      <w:r w:rsidRPr="000C517F">
        <w:rPr>
          <w:rStyle w:val="ae"/>
          <w:rFonts w:ascii="Times New Roman" w:hAnsi="Times New Roman"/>
          <w:color w:val="auto"/>
          <w:sz w:val="28"/>
          <w:szCs w:val="28"/>
        </w:rPr>
        <w:t>Новокубанский</w:t>
      </w:r>
      <w:proofErr w:type="spellEnd"/>
      <w:r w:rsidRPr="000C517F">
        <w:rPr>
          <w:rStyle w:val="ae"/>
          <w:rFonts w:ascii="Times New Roman" w:hAnsi="Times New Roman"/>
          <w:color w:val="auto"/>
          <w:sz w:val="28"/>
          <w:szCs w:val="28"/>
        </w:rPr>
        <w:t xml:space="preserve"> район</w:t>
      </w:r>
      <w:r w:rsidRPr="00467435">
        <w:rPr>
          <w:rFonts w:ascii="Times New Roman" w:hAnsi="Times New Roman"/>
          <w:sz w:val="28"/>
          <w:szCs w:val="28"/>
        </w:rPr>
        <w:t xml:space="preserve"> в 202</w:t>
      </w:r>
      <w:r>
        <w:rPr>
          <w:rFonts w:ascii="Times New Roman" w:hAnsi="Times New Roman"/>
          <w:sz w:val="28"/>
          <w:szCs w:val="28"/>
        </w:rPr>
        <w:t>4</w:t>
      </w:r>
      <w:r w:rsidRPr="00467435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C517F" w:rsidRDefault="000C517F" w:rsidP="007B29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57"/>
        <w:gridCol w:w="1652"/>
        <w:gridCol w:w="1674"/>
        <w:gridCol w:w="1859"/>
        <w:gridCol w:w="1912"/>
      </w:tblGrid>
      <w:tr w:rsidR="007B29F1" w:rsidRPr="00467435" w:rsidTr="000C517F">
        <w:tc>
          <w:tcPr>
            <w:tcW w:w="0" w:type="auto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полномочия</w:t>
            </w:r>
          </w:p>
        </w:tc>
        <w:tc>
          <w:tcPr>
            <w:tcW w:w="0" w:type="auto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оплату труда ведущего специалиста (</w:t>
            </w:r>
            <w:proofErr w:type="spellStart"/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proofErr w:type="gramStart"/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начисления)</w:t>
            </w:r>
          </w:p>
        </w:tc>
        <w:tc>
          <w:tcPr>
            <w:tcW w:w="0" w:type="auto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иных затрат</w:t>
            </w:r>
          </w:p>
        </w:tc>
        <w:tc>
          <w:tcPr>
            <w:tcW w:w="0" w:type="auto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объема работ (из расчета численности населения и собственных доходов)</w:t>
            </w:r>
          </w:p>
        </w:tc>
        <w:tc>
          <w:tcPr>
            <w:tcW w:w="0" w:type="auto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межбюджетных трансфертов </w:t>
            </w:r>
          </w:p>
          <w:p w:rsidR="007B29F1" w:rsidRPr="00467435" w:rsidRDefault="007B29F1" w:rsidP="00DD7C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(гр.2*гр.3*гр.4)  рублей</w:t>
            </w:r>
          </w:p>
        </w:tc>
      </w:tr>
      <w:tr w:rsidR="007B29F1" w:rsidRPr="00467435" w:rsidTr="000C517F">
        <w:tc>
          <w:tcPr>
            <w:tcW w:w="0" w:type="auto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B29F1" w:rsidRPr="00467435" w:rsidTr="000C517F">
        <w:tc>
          <w:tcPr>
            <w:tcW w:w="0" w:type="auto"/>
            <w:shd w:val="clear" w:color="auto" w:fill="auto"/>
          </w:tcPr>
          <w:p w:rsidR="007B29F1" w:rsidRPr="00467435" w:rsidRDefault="007B29F1" w:rsidP="000C517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</w:t>
            </w:r>
            <w:r w:rsidR="000C5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 </w:t>
            </w:r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трансферт</w:t>
            </w:r>
            <w:r w:rsidR="000C517F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осуществление части полномочий Советского сельского поселения </w:t>
            </w:r>
            <w:proofErr w:type="spellStart"/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Новокубанского</w:t>
            </w:r>
            <w:proofErr w:type="spellEnd"/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на обеспечение расходных обязательств по осуществлению внутреннего муниципального финансового контроля муниципальным образованием </w:t>
            </w:r>
            <w:proofErr w:type="spellStart"/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Новокубанский</w:t>
            </w:r>
            <w:proofErr w:type="spellEnd"/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0" w:type="auto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29F1" w:rsidRPr="00467435" w:rsidTr="000C517F">
        <w:tc>
          <w:tcPr>
            <w:tcW w:w="0" w:type="auto"/>
            <w:gridSpan w:val="3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435">
              <w:rPr>
                <w:rFonts w:ascii="Times New Roman" w:hAnsi="Times New Roman" w:cs="Times New Roman"/>
                <w:bCs/>
                <w:sz w:val="24"/>
                <w:szCs w:val="24"/>
              </w:rPr>
              <w:t>Итого сумма межбюджетных трансфертов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7B29F1" w:rsidRPr="00467435" w:rsidRDefault="007B29F1" w:rsidP="00DD7C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B29F1" w:rsidRDefault="007B29F1" w:rsidP="007B29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B29F1" w:rsidRDefault="007B29F1" w:rsidP="007B29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B29F1" w:rsidRDefault="007B29F1" w:rsidP="007B29F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854" w:type="dxa"/>
        <w:tblLayout w:type="fixed"/>
        <w:tblLook w:val="01E0"/>
      </w:tblPr>
      <w:tblGrid>
        <w:gridCol w:w="4928"/>
        <w:gridCol w:w="4926"/>
      </w:tblGrid>
      <w:tr w:rsidR="000C517F" w:rsidTr="00DD7CC7">
        <w:tc>
          <w:tcPr>
            <w:tcW w:w="4928" w:type="dxa"/>
            <w:shd w:val="clear" w:color="auto" w:fill="auto"/>
          </w:tcPr>
          <w:tbl>
            <w:tblPr>
              <w:tblW w:w="9854" w:type="dxa"/>
              <w:tblLayout w:type="fixed"/>
              <w:tblLook w:val="01E0"/>
            </w:tblPr>
            <w:tblGrid>
              <w:gridCol w:w="4928"/>
              <w:gridCol w:w="4926"/>
            </w:tblGrid>
            <w:tr w:rsidR="000C517F" w:rsidRPr="002F2908" w:rsidTr="00DD7CC7">
              <w:tc>
                <w:tcPr>
                  <w:tcW w:w="4928" w:type="dxa"/>
                  <w:shd w:val="clear" w:color="auto" w:fill="auto"/>
                </w:tcPr>
                <w:p w:rsidR="000C517F" w:rsidRPr="002F2908" w:rsidRDefault="000C517F" w:rsidP="00DD7C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F29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Глава Советского сельского поселения </w:t>
                  </w:r>
                  <w:proofErr w:type="spellStart"/>
                  <w:r w:rsidRPr="002F29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Новокубанского</w:t>
                  </w:r>
                  <w:proofErr w:type="spellEnd"/>
                  <w:r w:rsidRPr="002F29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района</w:t>
                  </w:r>
                </w:p>
                <w:p w:rsidR="000C517F" w:rsidRPr="002F2908" w:rsidRDefault="000C517F" w:rsidP="00DD7C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F29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______________/________________/</w:t>
                  </w:r>
                </w:p>
              </w:tc>
              <w:tc>
                <w:tcPr>
                  <w:tcW w:w="4926" w:type="dxa"/>
                  <w:shd w:val="clear" w:color="auto" w:fill="auto"/>
                </w:tcPr>
                <w:p w:rsidR="000C517F" w:rsidRPr="002F2908" w:rsidRDefault="000C517F" w:rsidP="00DD7CC7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F29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Глава муниципального образования </w:t>
                  </w:r>
                  <w:proofErr w:type="spellStart"/>
                  <w:r w:rsidRPr="002F29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Новокубанский</w:t>
                  </w:r>
                  <w:proofErr w:type="spellEnd"/>
                  <w:r w:rsidRPr="002F29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район</w:t>
                  </w:r>
                </w:p>
                <w:p w:rsidR="000C517F" w:rsidRPr="002F2908" w:rsidRDefault="000C517F" w:rsidP="00DD7CC7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F29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_______________/_______________/</w:t>
                  </w:r>
                </w:p>
              </w:tc>
            </w:tr>
            <w:tr w:rsidR="000C517F" w:rsidRPr="002F2908" w:rsidTr="00DD7CC7">
              <w:tc>
                <w:tcPr>
                  <w:tcW w:w="4928" w:type="dxa"/>
                  <w:shd w:val="clear" w:color="auto" w:fill="auto"/>
                </w:tcPr>
                <w:p w:rsidR="000C517F" w:rsidRPr="002F2908" w:rsidRDefault="000C517F" w:rsidP="00DD7CC7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2F2908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               (подпись)</w:t>
                  </w:r>
                </w:p>
              </w:tc>
              <w:tc>
                <w:tcPr>
                  <w:tcW w:w="4926" w:type="dxa"/>
                  <w:shd w:val="clear" w:color="auto" w:fill="auto"/>
                </w:tcPr>
                <w:p w:rsidR="000C517F" w:rsidRPr="002F2908" w:rsidRDefault="000C517F" w:rsidP="00DD7CC7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2F2908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          (подпись)</w:t>
                  </w:r>
                </w:p>
              </w:tc>
            </w:tr>
          </w:tbl>
          <w:p w:rsidR="000C517F" w:rsidRDefault="000C517F"/>
        </w:tc>
        <w:tc>
          <w:tcPr>
            <w:tcW w:w="4926" w:type="dxa"/>
            <w:shd w:val="clear" w:color="auto" w:fill="auto"/>
          </w:tcPr>
          <w:tbl>
            <w:tblPr>
              <w:tblW w:w="9854" w:type="dxa"/>
              <w:tblLayout w:type="fixed"/>
              <w:tblLook w:val="01E0"/>
            </w:tblPr>
            <w:tblGrid>
              <w:gridCol w:w="4928"/>
              <w:gridCol w:w="4926"/>
            </w:tblGrid>
            <w:tr w:rsidR="000C517F" w:rsidRPr="002F2908" w:rsidTr="00DD7CC7">
              <w:tc>
                <w:tcPr>
                  <w:tcW w:w="4928" w:type="dxa"/>
                  <w:shd w:val="clear" w:color="auto" w:fill="auto"/>
                </w:tcPr>
                <w:p w:rsidR="000C517F" w:rsidRPr="002F2908" w:rsidRDefault="000C517F" w:rsidP="00DD7C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F29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Глава Советского сельского поселения </w:t>
                  </w:r>
                  <w:proofErr w:type="spellStart"/>
                  <w:r w:rsidRPr="002F29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Новокубанского</w:t>
                  </w:r>
                  <w:proofErr w:type="spellEnd"/>
                  <w:r w:rsidRPr="002F29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района</w:t>
                  </w:r>
                </w:p>
                <w:p w:rsidR="000C517F" w:rsidRPr="002F2908" w:rsidRDefault="000C517F" w:rsidP="00DD7C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F29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______________/________________/</w:t>
                  </w:r>
                </w:p>
              </w:tc>
              <w:tc>
                <w:tcPr>
                  <w:tcW w:w="4926" w:type="dxa"/>
                  <w:shd w:val="clear" w:color="auto" w:fill="auto"/>
                </w:tcPr>
                <w:p w:rsidR="000C517F" w:rsidRPr="002F2908" w:rsidRDefault="000C517F" w:rsidP="00DD7CC7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F29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Глава муниципального образования </w:t>
                  </w:r>
                  <w:proofErr w:type="spellStart"/>
                  <w:r w:rsidRPr="002F29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Новокубанский</w:t>
                  </w:r>
                  <w:proofErr w:type="spellEnd"/>
                  <w:r w:rsidRPr="002F29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район</w:t>
                  </w:r>
                </w:p>
                <w:p w:rsidR="000C517F" w:rsidRPr="002F2908" w:rsidRDefault="000C517F" w:rsidP="00DD7CC7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F290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_______________/_______________/</w:t>
                  </w:r>
                </w:p>
              </w:tc>
            </w:tr>
            <w:tr w:rsidR="000C517F" w:rsidRPr="002F2908" w:rsidTr="00DD7CC7">
              <w:tc>
                <w:tcPr>
                  <w:tcW w:w="4928" w:type="dxa"/>
                  <w:shd w:val="clear" w:color="auto" w:fill="auto"/>
                </w:tcPr>
                <w:p w:rsidR="000C517F" w:rsidRPr="002F2908" w:rsidRDefault="000C517F" w:rsidP="00DD7CC7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2F2908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               (подпись)</w:t>
                  </w:r>
                </w:p>
              </w:tc>
              <w:tc>
                <w:tcPr>
                  <w:tcW w:w="4926" w:type="dxa"/>
                  <w:shd w:val="clear" w:color="auto" w:fill="auto"/>
                </w:tcPr>
                <w:p w:rsidR="000C517F" w:rsidRPr="002F2908" w:rsidRDefault="000C517F" w:rsidP="00DD7CC7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2F2908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          (подпись)</w:t>
                  </w:r>
                </w:p>
              </w:tc>
            </w:tr>
          </w:tbl>
          <w:p w:rsidR="000C517F" w:rsidRDefault="000C517F"/>
        </w:tc>
      </w:tr>
    </w:tbl>
    <w:p w:rsidR="00C60189" w:rsidRPr="00C60189" w:rsidRDefault="00C60189" w:rsidP="007B29F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C60189" w:rsidRPr="00C60189" w:rsidSect="00C6018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69F" w:rsidRDefault="008A769F" w:rsidP="00035AC1">
      <w:pPr>
        <w:spacing w:after="0" w:line="240" w:lineRule="auto"/>
      </w:pPr>
      <w:r>
        <w:separator/>
      </w:r>
    </w:p>
  </w:endnote>
  <w:endnote w:type="continuationSeparator" w:id="0">
    <w:p w:rsidR="008A769F" w:rsidRDefault="008A769F" w:rsidP="0003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69F" w:rsidRDefault="008A769F" w:rsidP="00035AC1">
      <w:pPr>
        <w:spacing w:after="0" w:line="240" w:lineRule="auto"/>
      </w:pPr>
      <w:r>
        <w:separator/>
      </w:r>
    </w:p>
  </w:footnote>
  <w:footnote w:type="continuationSeparator" w:id="0">
    <w:p w:rsidR="008A769F" w:rsidRDefault="008A769F" w:rsidP="0003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611280"/>
      <w:docPartObj>
        <w:docPartGallery w:val="Page Numbers (Top of Page)"/>
        <w:docPartUnique/>
      </w:docPartObj>
    </w:sdtPr>
    <w:sdtContent>
      <w:p w:rsidR="00035AC1" w:rsidRDefault="00BF5BFF" w:rsidP="005019E7">
        <w:pPr>
          <w:pStyle w:val="a8"/>
          <w:jc w:val="center"/>
        </w:pPr>
        <w:r>
          <w:fldChar w:fldCharType="begin"/>
        </w:r>
        <w:r w:rsidR="00035AC1">
          <w:instrText>PAGE   \* MERGEFORMAT</w:instrText>
        </w:r>
        <w:r>
          <w:fldChar w:fldCharType="separate"/>
        </w:r>
        <w:r w:rsidR="00C96A12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</w:lvl>
    <w:lvl w:ilvl="2" w:tplc="3D0E91BC">
      <w:numFmt w:val="none"/>
      <w:lvlText w:val=""/>
      <w:lvlJc w:val="left"/>
      <w:pPr>
        <w:tabs>
          <w:tab w:val="num" w:pos="360"/>
        </w:tabs>
      </w:pPr>
    </w:lvl>
    <w:lvl w:ilvl="3" w:tplc="7932077C">
      <w:numFmt w:val="none"/>
      <w:lvlText w:val=""/>
      <w:lvlJc w:val="left"/>
      <w:pPr>
        <w:tabs>
          <w:tab w:val="num" w:pos="360"/>
        </w:tabs>
      </w:pPr>
    </w:lvl>
    <w:lvl w:ilvl="4" w:tplc="8B104E3C">
      <w:numFmt w:val="none"/>
      <w:lvlText w:val=""/>
      <w:lvlJc w:val="left"/>
      <w:pPr>
        <w:tabs>
          <w:tab w:val="num" w:pos="360"/>
        </w:tabs>
      </w:pPr>
    </w:lvl>
    <w:lvl w:ilvl="5" w:tplc="BD12D690">
      <w:numFmt w:val="none"/>
      <w:lvlText w:val=""/>
      <w:lvlJc w:val="left"/>
      <w:pPr>
        <w:tabs>
          <w:tab w:val="num" w:pos="360"/>
        </w:tabs>
      </w:pPr>
    </w:lvl>
    <w:lvl w:ilvl="6" w:tplc="CED69498">
      <w:numFmt w:val="none"/>
      <w:lvlText w:val=""/>
      <w:lvlJc w:val="left"/>
      <w:pPr>
        <w:tabs>
          <w:tab w:val="num" w:pos="360"/>
        </w:tabs>
      </w:pPr>
    </w:lvl>
    <w:lvl w:ilvl="7" w:tplc="F69C575E">
      <w:numFmt w:val="none"/>
      <w:lvlText w:val=""/>
      <w:lvlJc w:val="left"/>
      <w:pPr>
        <w:tabs>
          <w:tab w:val="num" w:pos="360"/>
        </w:tabs>
      </w:pPr>
    </w:lvl>
    <w:lvl w:ilvl="8" w:tplc="346A28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76F033F"/>
    <w:multiLevelType w:val="multilevel"/>
    <w:tmpl w:val="6EFC2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2C3EEF"/>
    <w:multiLevelType w:val="multilevel"/>
    <w:tmpl w:val="3C9C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F7173"/>
    <w:multiLevelType w:val="multilevel"/>
    <w:tmpl w:val="7E94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B1F69"/>
    <w:rsid w:val="00024E79"/>
    <w:rsid w:val="000321DF"/>
    <w:rsid w:val="00035AC1"/>
    <w:rsid w:val="000576EA"/>
    <w:rsid w:val="0006431A"/>
    <w:rsid w:val="00074513"/>
    <w:rsid w:val="0008368A"/>
    <w:rsid w:val="000B726A"/>
    <w:rsid w:val="000C3BB2"/>
    <w:rsid w:val="000C517F"/>
    <w:rsid w:val="000C5215"/>
    <w:rsid w:val="000F2E48"/>
    <w:rsid w:val="00131718"/>
    <w:rsid w:val="00135510"/>
    <w:rsid w:val="00146E58"/>
    <w:rsid w:val="00152686"/>
    <w:rsid w:val="0015424B"/>
    <w:rsid w:val="0015427E"/>
    <w:rsid w:val="001848E4"/>
    <w:rsid w:val="001A51DB"/>
    <w:rsid w:val="001B1F69"/>
    <w:rsid w:val="001C129A"/>
    <w:rsid w:val="001D4F59"/>
    <w:rsid w:val="001E3FC6"/>
    <w:rsid w:val="0023366C"/>
    <w:rsid w:val="00235C34"/>
    <w:rsid w:val="002629AC"/>
    <w:rsid w:val="00283E47"/>
    <w:rsid w:val="002D527E"/>
    <w:rsid w:val="002E1C61"/>
    <w:rsid w:val="00323193"/>
    <w:rsid w:val="00333BCC"/>
    <w:rsid w:val="0034533C"/>
    <w:rsid w:val="00345E20"/>
    <w:rsid w:val="00357A77"/>
    <w:rsid w:val="0038115F"/>
    <w:rsid w:val="003A4284"/>
    <w:rsid w:val="003B3EE4"/>
    <w:rsid w:val="003C0AF5"/>
    <w:rsid w:val="003C5729"/>
    <w:rsid w:val="003D2BB9"/>
    <w:rsid w:val="00407A84"/>
    <w:rsid w:val="00445FF8"/>
    <w:rsid w:val="0048415C"/>
    <w:rsid w:val="00486184"/>
    <w:rsid w:val="00494BB7"/>
    <w:rsid w:val="004F6001"/>
    <w:rsid w:val="005019E7"/>
    <w:rsid w:val="0058128F"/>
    <w:rsid w:val="00593816"/>
    <w:rsid w:val="005A10D8"/>
    <w:rsid w:val="005B75A7"/>
    <w:rsid w:val="005D414F"/>
    <w:rsid w:val="005F2FF2"/>
    <w:rsid w:val="006233A1"/>
    <w:rsid w:val="00636CED"/>
    <w:rsid w:val="006A2D96"/>
    <w:rsid w:val="006A5017"/>
    <w:rsid w:val="006A7629"/>
    <w:rsid w:val="006B16E3"/>
    <w:rsid w:val="006B67E0"/>
    <w:rsid w:val="006D51E5"/>
    <w:rsid w:val="006D5923"/>
    <w:rsid w:val="006E08F3"/>
    <w:rsid w:val="006E2796"/>
    <w:rsid w:val="006F2303"/>
    <w:rsid w:val="007456ED"/>
    <w:rsid w:val="00752542"/>
    <w:rsid w:val="0075269C"/>
    <w:rsid w:val="00766933"/>
    <w:rsid w:val="00767E10"/>
    <w:rsid w:val="007B29F1"/>
    <w:rsid w:val="007B4B8F"/>
    <w:rsid w:val="007E35C6"/>
    <w:rsid w:val="007F0EA1"/>
    <w:rsid w:val="007F4ED5"/>
    <w:rsid w:val="00837945"/>
    <w:rsid w:val="008417B5"/>
    <w:rsid w:val="00884260"/>
    <w:rsid w:val="0089064E"/>
    <w:rsid w:val="008A769F"/>
    <w:rsid w:val="008B09E6"/>
    <w:rsid w:val="008C0231"/>
    <w:rsid w:val="008E5067"/>
    <w:rsid w:val="009121DF"/>
    <w:rsid w:val="009221B6"/>
    <w:rsid w:val="009361EF"/>
    <w:rsid w:val="009573C8"/>
    <w:rsid w:val="00972BD4"/>
    <w:rsid w:val="009765AD"/>
    <w:rsid w:val="009B1D72"/>
    <w:rsid w:val="009B365C"/>
    <w:rsid w:val="009B7388"/>
    <w:rsid w:val="009D3FBD"/>
    <w:rsid w:val="009E1DAC"/>
    <w:rsid w:val="00A17594"/>
    <w:rsid w:val="00A266B7"/>
    <w:rsid w:val="00A36B49"/>
    <w:rsid w:val="00A45CBB"/>
    <w:rsid w:val="00A55741"/>
    <w:rsid w:val="00A812AF"/>
    <w:rsid w:val="00AA53BA"/>
    <w:rsid w:val="00AB1876"/>
    <w:rsid w:val="00AE2E8C"/>
    <w:rsid w:val="00AF4331"/>
    <w:rsid w:val="00B254F5"/>
    <w:rsid w:val="00B40A65"/>
    <w:rsid w:val="00BC1168"/>
    <w:rsid w:val="00BC3752"/>
    <w:rsid w:val="00BE1FC7"/>
    <w:rsid w:val="00BE2A26"/>
    <w:rsid w:val="00BE5680"/>
    <w:rsid w:val="00BF5BFF"/>
    <w:rsid w:val="00C15016"/>
    <w:rsid w:val="00C15652"/>
    <w:rsid w:val="00C251D4"/>
    <w:rsid w:val="00C273AA"/>
    <w:rsid w:val="00C332AF"/>
    <w:rsid w:val="00C35038"/>
    <w:rsid w:val="00C42B14"/>
    <w:rsid w:val="00C60189"/>
    <w:rsid w:val="00C77517"/>
    <w:rsid w:val="00C96A12"/>
    <w:rsid w:val="00CA7254"/>
    <w:rsid w:val="00CB7E9A"/>
    <w:rsid w:val="00CE4556"/>
    <w:rsid w:val="00D15673"/>
    <w:rsid w:val="00D17DF3"/>
    <w:rsid w:val="00D7001D"/>
    <w:rsid w:val="00D815FB"/>
    <w:rsid w:val="00DA18F3"/>
    <w:rsid w:val="00DC4857"/>
    <w:rsid w:val="00E153D5"/>
    <w:rsid w:val="00E53ADA"/>
    <w:rsid w:val="00E6730D"/>
    <w:rsid w:val="00E742DE"/>
    <w:rsid w:val="00E74DB4"/>
    <w:rsid w:val="00E85434"/>
    <w:rsid w:val="00E92ECA"/>
    <w:rsid w:val="00EB59ED"/>
    <w:rsid w:val="00ED67D3"/>
    <w:rsid w:val="00EF2C6E"/>
    <w:rsid w:val="00F0227E"/>
    <w:rsid w:val="00F22795"/>
    <w:rsid w:val="00F23282"/>
    <w:rsid w:val="00F26C2A"/>
    <w:rsid w:val="00F546AB"/>
    <w:rsid w:val="00F5673E"/>
    <w:rsid w:val="00F87E8F"/>
    <w:rsid w:val="00FB4121"/>
    <w:rsid w:val="00FC4905"/>
    <w:rsid w:val="00FE544E"/>
    <w:rsid w:val="00FF3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93"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qFormat/>
    <w:rsid w:val="00C77517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6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7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1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98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0D977-9016-4712-9F36-F46F8A14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7</Pages>
  <Words>2232</Words>
  <Characters>12724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Казбек</dc:creator>
  <cp:keywords/>
  <dc:description/>
  <cp:lastModifiedBy>ADMSov</cp:lastModifiedBy>
  <cp:revision>39</cp:revision>
  <cp:lastPrinted>2020-10-28T11:45:00Z</cp:lastPrinted>
  <dcterms:created xsi:type="dcterms:W3CDTF">2020-01-13T07:37:00Z</dcterms:created>
  <dcterms:modified xsi:type="dcterms:W3CDTF">2023-10-09T08:11:00Z</dcterms:modified>
</cp:coreProperties>
</file>